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9"/>
        <w:gridCol w:w="3716"/>
      </w:tblGrid>
      <w:tr w:rsidR="00437AF1" w:rsidRPr="00834AF1" w:rsidTr="003E5DFD">
        <w:tc>
          <w:tcPr>
            <w:tcW w:w="9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AF1" w:rsidRPr="00834AF1" w:rsidRDefault="00437AF1" w:rsidP="00F10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Столовая (Буфет).</w:t>
            </w:r>
          </w:p>
        </w:tc>
      </w:tr>
      <w:tr w:rsidR="00437AF1" w:rsidRPr="00834AF1" w:rsidTr="003E5DFD">
        <w:tc>
          <w:tcPr>
            <w:tcW w:w="5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AF1" w:rsidRPr="00834AF1" w:rsidRDefault="00437AF1" w:rsidP="00F10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F1">
              <w:rPr>
                <w:rFonts w:ascii="Times New Roman" w:eastAsia="Times New Roman" w:hAnsi="Times New Roman" w:cs="Times New Roman"/>
                <w:sz w:val="24"/>
                <w:szCs w:val="24"/>
              </w:rPr>
              <w:t>- В организации имеется собственная столовая (буфет) или зал для приема пищи с площадью в соответствии с СанПиН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AF1" w:rsidRPr="00834AF1" w:rsidRDefault="00437AF1" w:rsidP="00F10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F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7AF1" w:rsidRPr="00834AF1" w:rsidTr="003E5DFD">
        <w:tc>
          <w:tcPr>
            <w:tcW w:w="5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AF1" w:rsidRPr="00834AF1" w:rsidRDefault="00437AF1" w:rsidP="00F10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учащихся, получающих только горячие завтраки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AF1" w:rsidRPr="00834AF1" w:rsidRDefault="003360EE" w:rsidP="00F10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437AF1" w:rsidRPr="00834AF1" w:rsidTr="003E5DFD">
        <w:tc>
          <w:tcPr>
            <w:tcW w:w="5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AF1" w:rsidRPr="00834AF1" w:rsidRDefault="00437AF1" w:rsidP="00F10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учащихся, получающих только горячие обеды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AF1" w:rsidRPr="00834AF1" w:rsidRDefault="00437AF1" w:rsidP="00F10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AF1" w:rsidRPr="00834AF1" w:rsidTr="003E5DFD">
        <w:tc>
          <w:tcPr>
            <w:tcW w:w="5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AF1" w:rsidRPr="00834AF1" w:rsidRDefault="00437AF1" w:rsidP="00F10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учащихся, питающихся в школе и завтраками, и обедами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AF1" w:rsidRPr="00834AF1" w:rsidRDefault="00437AF1" w:rsidP="00F10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AF1" w:rsidRPr="00834AF1" w:rsidTr="003E5DFD">
        <w:trPr>
          <w:trHeight w:val="600"/>
        </w:trPr>
        <w:tc>
          <w:tcPr>
            <w:tcW w:w="57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AF1" w:rsidRPr="00834AF1" w:rsidRDefault="00437AF1" w:rsidP="00F10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834AF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34AF1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получающих буфетное питание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7AF1" w:rsidRDefault="003360EE" w:rsidP="00F10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  <w:p w:rsidR="00437AF1" w:rsidRPr="00834AF1" w:rsidRDefault="00437AF1" w:rsidP="00F10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025A" w:rsidRDefault="0088025A">
      <w:bookmarkStart w:id="0" w:name="_GoBack"/>
      <w:bookmarkEnd w:id="0"/>
    </w:p>
    <w:sectPr w:rsidR="0088025A" w:rsidSect="0088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AF1"/>
    <w:rsid w:val="003360EE"/>
    <w:rsid w:val="003E5DFD"/>
    <w:rsid w:val="00437AF1"/>
    <w:rsid w:val="0088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SPecialiST RePack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UU</cp:lastModifiedBy>
  <cp:revision>3</cp:revision>
  <dcterms:created xsi:type="dcterms:W3CDTF">2018-06-02T08:36:00Z</dcterms:created>
  <dcterms:modified xsi:type="dcterms:W3CDTF">2019-01-09T07:46:00Z</dcterms:modified>
</cp:coreProperties>
</file>