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60" w:rsidRDefault="004D0144">
      <w:bookmarkStart w:id="0" w:name="_GoBack"/>
      <w:bookmarkEnd w:id="0"/>
      <w:r>
        <w:rPr>
          <w:rFonts w:ascii="Times New Roman" w:hAnsi="Times New Roman" w:cs="Times New Roman"/>
          <w:b/>
        </w:rPr>
        <w:t xml:space="preserve">Педагогические работники </w:t>
      </w:r>
      <w:r>
        <w:rPr>
          <w:rFonts w:ascii="Times New Roman" w:hAnsi="Times New Roman" w:cs="Times New Roman"/>
          <w:b/>
        </w:rPr>
        <w:t>Центра «Точка роста»</w:t>
      </w:r>
    </w:p>
    <w:tbl>
      <w:tblPr>
        <w:tblStyle w:val="a3"/>
        <w:tblW w:w="581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2268"/>
      </w:tblGrid>
      <w:tr w:rsidR="004D0144" w:rsidRPr="00526333" w:rsidTr="004D0144">
        <w:trPr>
          <w:trHeight w:val="285"/>
        </w:trPr>
        <w:tc>
          <w:tcPr>
            <w:tcW w:w="567" w:type="dxa"/>
            <w:vMerge w:val="restart"/>
          </w:tcPr>
          <w:p w:rsidR="004D0144" w:rsidRPr="00121DE7" w:rsidRDefault="004D0144" w:rsidP="00A2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 w:val="restart"/>
          </w:tcPr>
          <w:p w:rsidR="004D0144" w:rsidRPr="00526333" w:rsidRDefault="004D0144" w:rsidP="00A24701">
            <w:pPr>
              <w:rPr>
                <w:rFonts w:ascii="Times New Roman" w:hAnsi="Times New Roman" w:cs="Times New Roman"/>
              </w:rPr>
            </w:pPr>
          </w:p>
          <w:p w:rsidR="004D0144" w:rsidRPr="00526333" w:rsidRDefault="004D0144" w:rsidP="00A24701">
            <w:pPr>
              <w:rPr>
                <w:rFonts w:ascii="Times New Roman" w:hAnsi="Times New Roman" w:cs="Times New Roman"/>
              </w:rPr>
            </w:pPr>
            <w:r w:rsidRPr="00526333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268" w:type="dxa"/>
            <w:vMerge w:val="restart"/>
          </w:tcPr>
          <w:p w:rsidR="004D0144" w:rsidRPr="00526333" w:rsidRDefault="004D0144" w:rsidP="00A24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333">
              <w:rPr>
                <w:rFonts w:ascii="Times New Roman" w:hAnsi="Times New Roman" w:cs="Times New Roman"/>
                <w:sz w:val="18"/>
                <w:szCs w:val="18"/>
              </w:rPr>
              <w:t>Профессия</w:t>
            </w:r>
          </w:p>
          <w:p w:rsidR="004D0144" w:rsidRPr="00526333" w:rsidRDefault="004D0144" w:rsidP="00A24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33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</w:tr>
      <w:tr w:rsidR="004D0144" w:rsidRPr="00121DE7" w:rsidTr="004D0144">
        <w:trPr>
          <w:trHeight w:val="255"/>
        </w:trPr>
        <w:tc>
          <w:tcPr>
            <w:tcW w:w="567" w:type="dxa"/>
            <w:vMerge/>
          </w:tcPr>
          <w:p w:rsidR="004D0144" w:rsidRPr="00121DE7" w:rsidRDefault="004D0144" w:rsidP="00A2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</w:tcPr>
          <w:p w:rsidR="004D0144" w:rsidRPr="00121DE7" w:rsidRDefault="004D0144" w:rsidP="00A2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4D0144" w:rsidRPr="00121DE7" w:rsidRDefault="004D0144" w:rsidP="00A24701">
            <w:pPr>
              <w:rPr>
                <w:rFonts w:ascii="Times New Roman" w:hAnsi="Times New Roman" w:cs="Times New Roman"/>
              </w:rPr>
            </w:pPr>
          </w:p>
        </w:tc>
      </w:tr>
      <w:tr w:rsidR="004D0144" w:rsidRPr="00121DE7" w:rsidTr="004D0144">
        <w:tc>
          <w:tcPr>
            <w:tcW w:w="567" w:type="dxa"/>
          </w:tcPr>
          <w:p w:rsidR="004D0144" w:rsidRPr="00121DE7" w:rsidRDefault="004D0144" w:rsidP="00A24701">
            <w:pPr>
              <w:rPr>
                <w:rFonts w:ascii="Times New Roman" w:hAnsi="Times New Roman" w:cs="Times New Roman"/>
              </w:rPr>
            </w:pPr>
            <w:r w:rsidRPr="00121D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8" w:type="dxa"/>
            <w:vAlign w:val="bottom"/>
          </w:tcPr>
          <w:p w:rsidR="004D0144" w:rsidRPr="00121DE7" w:rsidRDefault="004D0144" w:rsidP="00A639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Эльдарова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М.А.</w:t>
            </w:r>
          </w:p>
        </w:tc>
        <w:tc>
          <w:tcPr>
            <w:tcW w:w="2268" w:type="dxa"/>
          </w:tcPr>
          <w:p w:rsidR="004D0144" w:rsidRPr="00121DE7" w:rsidRDefault="004D0144" w:rsidP="00A63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оп.обр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0144" w:rsidRPr="00121DE7" w:rsidTr="004D0144">
        <w:tc>
          <w:tcPr>
            <w:tcW w:w="567" w:type="dxa"/>
          </w:tcPr>
          <w:p w:rsidR="004D0144" w:rsidRPr="00121DE7" w:rsidRDefault="004D0144" w:rsidP="00A24701">
            <w:pPr>
              <w:tabs>
                <w:tab w:val="left" w:pos="4962"/>
              </w:tabs>
              <w:rPr>
                <w:rFonts w:ascii="Times New Roman" w:hAnsi="Times New Roman" w:cs="Times New Roman"/>
              </w:rPr>
            </w:pPr>
            <w:r w:rsidRPr="00121D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8" w:type="dxa"/>
            <w:vAlign w:val="bottom"/>
          </w:tcPr>
          <w:p w:rsidR="004D0144" w:rsidRPr="00121DE7" w:rsidRDefault="004D0144" w:rsidP="00A63961">
            <w:pPr>
              <w:tabs>
                <w:tab w:val="left" w:pos="4962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Гарунов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А.П.</w:t>
            </w:r>
          </w:p>
        </w:tc>
        <w:tc>
          <w:tcPr>
            <w:tcW w:w="2268" w:type="dxa"/>
          </w:tcPr>
          <w:p w:rsidR="004D0144" w:rsidRPr="00121DE7" w:rsidRDefault="004D0144" w:rsidP="00A63961">
            <w:pPr>
              <w:tabs>
                <w:tab w:val="left" w:pos="496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оп.обр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0144" w:rsidRPr="00121DE7" w:rsidTr="004D0144">
        <w:tc>
          <w:tcPr>
            <w:tcW w:w="567" w:type="dxa"/>
          </w:tcPr>
          <w:p w:rsidR="004D0144" w:rsidRPr="00121DE7" w:rsidRDefault="004D0144" w:rsidP="00A24701">
            <w:pPr>
              <w:tabs>
                <w:tab w:val="left" w:pos="4962"/>
              </w:tabs>
              <w:rPr>
                <w:rFonts w:ascii="Times New Roman" w:hAnsi="Times New Roman" w:cs="Times New Roman"/>
              </w:rPr>
            </w:pPr>
            <w:r w:rsidRPr="00121D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8" w:type="dxa"/>
            <w:vAlign w:val="bottom"/>
          </w:tcPr>
          <w:p w:rsidR="004D0144" w:rsidRPr="00121DE7" w:rsidRDefault="004D0144" w:rsidP="00A63961">
            <w:pPr>
              <w:tabs>
                <w:tab w:val="left" w:pos="4962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Исламова Н.Ю.</w:t>
            </w:r>
          </w:p>
        </w:tc>
        <w:tc>
          <w:tcPr>
            <w:tcW w:w="2268" w:type="dxa"/>
          </w:tcPr>
          <w:p w:rsidR="004D0144" w:rsidRPr="00121DE7" w:rsidRDefault="004D0144" w:rsidP="00A63961">
            <w:pPr>
              <w:tabs>
                <w:tab w:val="left" w:pos="496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оп.обр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0144" w:rsidRPr="00121DE7" w:rsidTr="004D0144">
        <w:tc>
          <w:tcPr>
            <w:tcW w:w="567" w:type="dxa"/>
          </w:tcPr>
          <w:p w:rsidR="004D0144" w:rsidRPr="00121DE7" w:rsidRDefault="004D0144" w:rsidP="00A24701">
            <w:pPr>
              <w:tabs>
                <w:tab w:val="left" w:pos="4962"/>
              </w:tabs>
              <w:rPr>
                <w:rFonts w:ascii="Times New Roman" w:hAnsi="Times New Roman" w:cs="Times New Roman"/>
              </w:rPr>
            </w:pPr>
            <w:r w:rsidRPr="00121D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8" w:type="dxa"/>
            <w:vAlign w:val="bottom"/>
          </w:tcPr>
          <w:p w:rsidR="004D0144" w:rsidRPr="00624A02" w:rsidRDefault="004D0144" w:rsidP="00A63961">
            <w:pPr>
              <w:tabs>
                <w:tab w:val="left" w:pos="4962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Сатиева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П.О.</w:t>
            </w:r>
          </w:p>
        </w:tc>
        <w:tc>
          <w:tcPr>
            <w:tcW w:w="2268" w:type="dxa"/>
          </w:tcPr>
          <w:p w:rsidR="004D0144" w:rsidRPr="00121DE7" w:rsidRDefault="004D0144" w:rsidP="00A63961">
            <w:pPr>
              <w:tabs>
                <w:tab w:val="left" w:pos="496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оп.обр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0144" w:rsidRPr="00121DE7" w:rsidTr="004D0144">
        <w:tc>
          <w:tcPr>
            <w:tcW w:w="567" w:type="dxa"/>
          </w:tcPr>
          <w:p w:rsidR="004D0144" w:rsidRPr="00121DE7" w:rsidRDefault="004D0144" w:rsidP="00A24701">
            <w:pPr>
              <w:tabs>
                <w:tab w:val="left" w:pos="4962"/>
              </w:tabs>
              <w:rPr>
                <w:rFonts w:ascii="Times New Roman" w:hAnsi="Times New Roman" w:cs="Times New Roman"/>
              </w:rPr>
            </w:pPr>
            <w:r w:rsidRPr="00121D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8" w:type="dxa"/>
            <w:vAlign w:val="bottom"/>
          </w:tcPr>
          <w:p w:rsidR="004D0144" w:rsidRPr="00121DE7" w:rsidRDefault="004D0144" w:rsidP="00A63961">
            <w:pPr>
              <w:tabs>
                <w:tab w:val="left" w:pos="4962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Исаевна</w:t>
            </w:r>
          </w:p>
        </w:tc>
        <w:tc>
          <w:tcPr>
            <w:tcW w:w="2268" w:type="dxa"/>
          </w:tcPr>
          <w:p w:rsidR="004D0144" w:rsidRPr="00121DE7" w:rsidRDefault="004D0144" w:rsidP="00A63961">
            <w:pPr>
              <w:tabs>
                <w:tab w:val="left" w:pos="496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оп.обр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0144" w:rsidRPr="00121DE7" w:rsidTr="004D0144">
        <w:tc>
          <w:tcPr>
            <w:tcW w:w="567" w:type="dxa"/>
          </w:tcPr>
          <w:p w:rsidR="004D0144" w:rsidRPr="00121DE7" w:rsidRDefault="004D0144" w:rsidP="00A24701">
            <w:pPr>
              <w:tabs>
                <w:tab w:val="left" w:pos="4962"/>
              </w:tabs>
              <w:rPr>
                <w:rFonts w:ascii="Times New Roman" w:hAnsi="Times New Roman" w:cs="Times New Roman"/>
              </w:rPr>
            </w:pPr>
            <w:r w:rsidRPr="00121DE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8" w:type="dxa"/>
            <w:vAlign w:val="bottom"/>
          </w:tcPr>
          <w:p w:rsidR="004D0144" w:rsidRPr="00121DE7" w:rsidRDefault="004D0144" w:rsidP="00A63961">
            <w:pPr>
              <w:tabs>
                <w:tab w:val="left" w:pos="4962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Г.Б.</w:t>
            </w:r>
          </w:p>
        </w:tc>
        <w:tc>
          <w:tcPr>
            <w:tcW w:w="2268" w:type="dxa"/>
          </w:tcPr>
          <w:p w:rsidR="004D0144" w:rsidRPr="00121DE7" w:rsidRDefault="004D0144" w:rsidP="00A63961">
            <w:pPr>
              <w:tabs>
                <w:tab w:val="left" w:pos="496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оп.обр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0144" w:rsidRPr="00121DE7" w:rsidTr="004D0144">
        <w:tc>
          <w:tcPr>
            <w:tcW w:w="567" w:type="dxa"/>
          </w:tcPr>
          <w:p w:rsidR="004D0144" w:rsidRPr="00121DE7" w:rsidRDefault="004D0144" w:rsidP="00A24701">
            <w:pPr>
              <w:tabs>
                <w:tab w:val="left" w:pos="4962"/>
              </w:tabs>
              <w:rPr>
                <w:rFonts w:ascii="Times New Roman" w:hAnsi="Times New Roman" w:cs="Times New Roman"/>
              </w:rPr>
            </w:pPr>
            <w:r w:rsidRPr="00121DE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8" w:type="dxa"/>
            <w:vAlign w:val="bottom"/>
          </w:tcPr>
          <w:p w:rsidR="004D0144" w:rsidRDefault="004D0144" w:rsidP="00A63961">
            <w:pPr>
              <w:tabs>
                <w:tab w:val="left" w:pos="4962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Исаков М.М.</w:t>
            </w:r>
          </w:p>
        </w:tc>
        <w:tc>
          <w:tcPr>
            <w:tcW w:w="2268" w:type="dxa"/>
          </w:tcPr>
          <w:p w:rsidR="004D0144" w:rsidRDefault="004D0144" w:rsidP="00A63961">
            <w:pPr>
              <w:tabs>
                <w:tab w:val="left" w:pos="496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оп.обр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4D0144" w:rsidRDefault="004D0144"/>
    <w:sectPr w:rsidR="004D0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44"/>
    <w:rsid w:val="00436F60"/>
    <w:rsid w:val="004D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144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1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144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1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>SPecialiST RePack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2021-12-23T07:57:00Z</dcterms:created>
  <dcterms:modified xsi:type="dcterms:W3CDTF">2021-12-23T07:58:00Z</dcterms:modified>
</cp:coreProperties>
</file>