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EC378" w14:textId="77777777" w:rsidR="0097246F" w:rsidRPr="00611FAD" w:rsidRDefault="0097246F" w:rsidP="00E74B5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97246F" w:rsidRPr="00611FAD" w14:paraId="2DF0CFC3" w14:textId="77777777" w:rsidTr="00E74B5F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E74B5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1480DF55" w14:textId="77777777" w:rsidR="0097246F" w:rsidRPr="00611FAD" w:rsidRDefault="0097246F" w:rsidP="00E74B5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2F047F0B" w14:textId="77777777" w:rsidR="0097246F" w:rsidRPr="00611FAD" w:rsidRDefault="0097246F" w:rsidP="00E74B5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5A8AA78E" w14:textId="77777777" w:rsidR="0097246F" w:rsidRPr="00611FAD" w:rsidRDefault="0097246F" w:rsidP="00E74B5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144AD545" w14:textId="77777777" w:rsidR="0097246F" w:rsidRPr="00611FAD" w:rsidRDefault="0097246F" w:rsidP="00E74B5F">
            <w:pPr>
              <w:contextualSpacing/>
              <w:rPr>
                <w:sz w:val="28"/>
                <w:szCs w:val="28"/>
              </w:rPr>
            </w:pPr>
          </w:p>
          <w:p w14:paraId="15E47403" w14:textId="77777777" w:rsidR="0097246F" w:rsidRPr="00611FAD" w:rsidRDefault="0097246F" w:rsidP="00E74B5F">
            <w:pPr>
              <w:contextualSpacing/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E74B5F">
            <w:pPr>
              <w:contextualSpacing/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E74B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77777777" w:rsidR="0097246F" w:rsidRPr="00611FAD" w:rsidRDefault="0097246F" w:rsidP="00E74B5F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2F9D89F" w14:textId="77777777" w:rsidR="0097246F" w:rsidRPr="00611FAD" w:rsidRDefault="0097246F" w:rsidP="00E74B5F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15F7F4E6" w14:textId="77777777" w:rsidR="0097246F" w:rsidRPr="00611FAD" w:rsidRDefault="0097246F" w:rsidP="00E74B5F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14:paraId="647AEAAD" w14:textId="77777777" w:rsidR="0097246F" w:rsidRPr="00611FAD" w:rsidRDefault="0097246F" w:rsidP="00E74B5F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5A89E7DB" w14:textId="77777777" w:rsidR="0097246F" w:rsidRPr="00611FAD" w:rsidRDefault="0097246F" w:rsidP="00E74B5F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7790A3CF" w14:textId="77777777" w:rsidR="0097246F" w:rsidRPr="00611FAD" w:rsidRDefault="0097246F" w:rsidP="00E74B5F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E74B5F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E74B5F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5F39EB" w14:textId="77777777" w:rsidR="0097246F" w:rsidRPr="00611FAD" w:rsidRDefault="0097246F" w:rsidP="00E74B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69577008" w:rsidR="0097246F" w:rsidRPr="00611FAD" w:rsidRDefault="00EC4702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</w:p>
    <w:p w14:paraId="12B6C7A9" w14:textId="77777777" w:rsidR="0097246F" w:rsidRPr="00611FAD" w:rsidRDefault="0097246F" w:rsidP="00E74B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E74B5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94135D3" w14:textId="77777777" w:rsidR="0097246F" w:rsidRPr="00611FAD" w:rsidRDefault="0097246F" w:rsidP="00E74B5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E74B5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14:paraId="2427BEE1" w14:textId="77777777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23D28047" w14:textId="4ECA53EA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D8FE2A8" w14:textId="6D7820E1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73014" w14:textId="77777777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626E" w14:textId="77777777" w:rsidR="0097246F" w:rsidRPr="00611FAD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EF6C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6F4F3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1B4FEA5E" w14:textId="422E70E2" w:rsidR="0097246F" w:rsidRPr="00E81C68" w:rsidRDefault="00E81C68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Байрамалиев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14:paraId="63DED4B0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25B25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77B7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6B98" w14:textId="77777777" w:rsidR="0097246F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469A3" w14:textId="77777777" w:rsidR="00877F18" w:rsidRDefault="00877F18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54564" w14:textId="77777777" w:rsidR="00877F18" w:rsidRPr="00611FAD" w:rsidRDefault="00877F18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5DF6" w14:textId="77777777" w:rsidR="0097246F" w:rsidRPr="00611FAD" w:rsidRDefault="0097246F" w:rsidP="00E74B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F779" w14:textId="77777777" w:rsidR="0097246F" w:rsidRPr="00611FAD" w:rsidRDefault="0097246F" w:rsidP="00E74B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ECAE" w14:textId="064CB059" w:rsidR="0077282C" w:rsidRDefault="0097246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14:paraId="2013E97E" w14:textId="77777777" w:rsidR="00877F18" w:rsidRDefault="00877F18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34ADC0E" w14:textId="77777777" w:rsidR="00E74B5F" w:rsidRPr="00E74B5F" w:rsidRDefault="00E74B5F" w:rsidP="00E74B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9E98CA" w14:textId="77777777" w:rsidR="0077282C" w:rsidRPr="00C57A91" w:rsidRDefault="0077282C" w:rsidP="00E74B5F">
      <w:pPr>
        <w:pStyle w:val="3"/>
        <w:spacing w:line="240" w:lineRule="auto"/>
        <w:ind w:left="0" w:firstLine="0"/>
        <w:contextualSpacing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14:paraId="08391ED0" w14:textId="790CE57E" w:rsidR="0066518F" w:rsidRPr="00262C13" w:rsidRDefault="00826BF7" w:rsidP="00E74B5F">
      <w:pPr>
        <w:pStyle w:val="3"/>
        <w:spacing w:after="0" w:line="240" w:lineRule="auto"/>
        <w:ind w:left="0"/>
        <w:contextualSpacing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E74B5F">
      <w:pPr>
        <w:pStyle w:val="3"/>
        <w:spacing w:after="0" w:line="240" w:lineRule="auto"/>
        <w:ind w:left="0"/>
        <w:contextualSpacing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E74B5F">
      <w:pPr>
        <w:pStyle w:val="3"/>
        <w:spacing w:after="0" w:line="240" w:lineRule="auto"/>
        <w:ind w:left="0"/>
        <w:contextualSpacing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E74B5F">
      <w:pPr>
        <w:pStyle w:val="3"/>
        <w:spacing w:after="0" w:line="240" w:lineRule="auto"/>
        <w:ind w:left="0"/>
        <w:contextualSpacing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E74B5F">
      <w:pPr>
        <w:pStyle w:val="3"/>
        <w:spacing w:after="0" w:line="240" w:lineRule="auto"/>
        <w:ind w:left="0"/>
        <w:contextualSpacing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E74B5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E74B5F">
      <w:pPr>
        <w:pStyle w:val="3"/>
        <w:spacing w:line="240" w:lineRule="auto"/>
        <w:ind w:left="0"/>
        <w:contextualSpacing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74B5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74B5F">
      <w:pPr>
        <w:pStyle w:val="3"/>
        <w:spacing w:line="240" w:lineRule="auto"/>
        <w:ind w:left="0"/>
        <w:contextualSpacing/>
        <w:rPr>
          <w:i/>
          <w:iCs/>
        </w:rPr>
      </w:pPr>
      <w:r w:rsidRPr="00C34192">
        <w:rPr>
          <w:i/>
          <w:iCs/>
        </w:rPr>
        <w:t>Обучающие:</w:t>
      </w:r>
    </w:p>
    <w:p w14:paraId="0EA5EC29" w14:textId="77777777" w:rsidR="009D1A80" w:rsidRPr="009D1A80" w:rsidRDefault="009D1A80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систематических занятий футболом;</w:t>
      </w:r>
    </w:p>
    <w:p w14:paraId="517A2731" w14:textId="487037A4" w:rsidR="009D1A80" w:rsidRPr="009D1A80" w:rsidRDefault="009D1A80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обучить технике игры в футбол;</w:t>
      </w:r>
    </w:p>
    <w:p w14:paraId="2AB05BF5" w14:textId="7CBA5408" w:rsidR="009D1A80" w:rsidRPr="009D1A80" w:rsidRDefault="009D1A80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E74B5F">
      <w:pPr>
        <w:pStyle w:val="3"/>
        <w:spacing w:line="240" w:lineRule="auto"/>
        <w:ind w:left="0"/>
        <w:contextualSpacing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29101D4C" w14:textId="2C3A59C6" w:rsidR="008C19AD" w:rsidRDefault="008C19AD" w:rsidP="00E74B5F">
      <w:pPr>
        <w:pStyle w:val="3"/>
        <w:numPr>
          <w:ilvl w:val="0"/>
          <w:numId w:val="17"/>
        </w:numPr>
        <w:spacing w:line="240" w:lineRule="auto"/>
        <w:ind w:left="0" w:firstLine="709"/>
        <w:contextualSpacing/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E74B5F">
      <w:pPr>
        <w:pStyle w:val="3"/>
        <w:numPr>
          <w:ilvl w:val="0"/>
          <w:numId w:val="17"/>
        </w:numPr>
        <w:spacing w:line="240" w:lineRule="auto"/>
        <w:ind w:left="0" w:firstLine="709"/>
        <w:contextualSpacing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E74B5F">
      <w:pPr>
        <w:pStyle w:val="3"/>
        <w:numPr>
          <w:ilvl w:val="0"/>
          <w:numId w:val="17"/>
        </w:numPr>
        <w:spacing w:line="240" w:lineRule="auto"/>
        <w:ind w:left="0" w:firstLine="709"/>
        <w:contextualSpacing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E74B5F">
      <w:pPr>
        <w:pStyle w:val="3"/>
        <w:numPr>
          <w:ilvl w:val="0"/>
          <w:numId w:val="17"/>
        </w:numPr>
        <w:spacing w:line="240" w:lineRule="auto"/>
        <w:ind w:left="0" w:firstLine="709"/>
        <w:contextualSpacing/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E74B5F">
      <w:pPr>
        <w:pStyle w:val="3"/>
        <w:numPr>
          <w:ilvl w:val="0"/>
          <w:numId w:val="17"/>
        </w:numPr>
        <w:spacing w:line="240" w:lineRule="auto"/>
        <w:ind w:left="0" w:firstLine="709"/>
        <w:contextualSpacing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E74B5F">
      <w:pPr>
        <w:pStyle w:val="3"/>
        <w:spacing w:line="240" w:lineRule="auto"/>
        <w:ind w:left="0"/>
        <w:contextualSpacing/>
        <w:rPr>
          <w:i/>
          <w:iCs/>
        </w:rPr>
      </w:pPr>
      <w:r w:rsidRPr="00C34192">
        <w:rPr>
          <w:i/>
          <w:iCs/>
        </w:rPr>
        <w:t>Развивающие:</w:t>
      </w:r>
    </w:p>
    <w:p w14:paraId="792AE4C5" w14:textId="4D654EC4" w:rsidR="003E37C8" w:rsidRPr="003E37C8" w:rsidRDefault="003E37C8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</w:t>
      </w:r>
      <w:bookmarkStart w:id="0" w:name="_GoBack"/>
      <w:bookmarkEnd w:id="0"/>
      <w:r w:rsidRPr="003E37C8">
        <w:rPr>
          <w:rFonts w:ascii="Times New Roman" w:hAnsi="Times New Roman" w:cs="Times New Roman"/>
          <w:sz w:val="28"/>
          <w:szCs w:val="28"/>
          <w:lang w:eastAsia="ru-RU"/>
        </w:rPr>
        <w:t>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E74B5F">
      <w:pPr>
        <w:pStyle w:val="a5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E74B5F">
      <w:pPr>
        <w:pStyle w:val="3"/>
        <w:spacing w:line="240" w:lineRule="auto"/>
        <w:ind w:left="0"/>
        <w:contextualSpacing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14:paraId="5085EF8F" w14:textId="3D4422E2" w:rsidR="0084773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14:paraId="08ED449D" w14:textId="4537BB01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E74B5F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Соревновательная подготовка. </w:t>
      </w:r>
    </w:p>
    <w:p w14:paraId="4C0AEDFF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– тренировочные занятия проходят по схеме: </w:t>
      </w:r>
    </w:p>
    <w:p w14:paraId="50319A6E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E74B5F">
      <w:pPr>
        <w:spacing w:after="1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74B5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74B5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74B5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74B5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74B5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E74B5F">
      <w:pPr>
        <w:spacing w:afterLines="100"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E74B5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E74B5F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74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E74B5F">
            <w:p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5BCEECB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E74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E74B5F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E74B5F">
            <w:pPr>
              <w:ind w:left="-15" w:firstLine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E74B5F">
            <w:pPr>
              <w:ind w:left="-15" w:firstLine="1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E74B5F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E74B5F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E74B5F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E74B5F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E74B5F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E74B5F">
            <w:pPr>
              <w:ind w:left="-15" w:firstLine="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E74B5F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E74B5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E74B5F">
            <w:pPr>
              <w:ind w:left="-15" w:firstLine="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E74B5F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E74B5F">
            <w:pPr>
              <w:ind w:left="-15" w:firstLine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E74B5F">
            <w:pPr>
              <w:ind w:left="-15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74B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</w:t>
      </w:r>
      <w:proofErr w:type="spellStart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скрестным</w:t>
      </w:r>
      <w:proofErr w:type="spellEnd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E74B5F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E74B5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3E940B7C" w14:textId="77777777" w:rsidR="007554E2" w:rsidRPr="00DD5319" w:rsidRDefault="007554E2" w:rsidP="00E74B5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74B5F">
      <w:pPr>
        <w:spacing w:line="240" w:lineRule="auto"/>
        <w:ind w:right="567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t>Раздел 3. «Формы аттестации и оценочные материалы»</w:t>
      </w:r>
    </w:p>
    <w:p w14:paraId="5D35EF21" w14:textId="77777777" w:rsidR="002219A6" w:rsidRPr="002219A6" w:rsidRDefault="002219A6" w:rsidP="00E74B5F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14:paraId="469E4769" w14:textId="77777777" w:rsidR="00E46133" w:rsidRDefault="00E46133" w:rsidP="00E74B5F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74B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74B5F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74B5F">
      <w:pPr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74B5F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</w:t>
      </w:r>
      <w:proofErr w:type="spellStart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</w:t>
      </w:r>
      <w:proofErr w:type="spellEnd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E5C93C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E74B5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E74B5F">
      <w:pPr>
        <w:pStyle w:val="a5"/>
        <w:widowControl w:val="0"/>
        <w:autoSpaceDE w:val="0"/>
        <w:autoSpaceDN w:val="0"/>
        <w:adjustRightInd w:val="0"/>
        <w:spacing w:after="1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74B5F">
      <w:pPr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приёмов и освоили широкий арсенал двигательных навыков. </w:t>
      </w:r>
    </w:p>
    <w:p w14:paraId="03BBBBD0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14:paraId="0AB819DC" w14:textId="53C4B95A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14:paraId="699A093C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E74B5F">
      <w:pPr>
        <w:pStyle w:val="a5"/>
        <w:widowControl w:val="0"/>
        <w:numPr>
          <w:ilvl w:val="0"/>
          <w:numId w:val="19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соревновательный. </w:t>
      </w:r>
    </w:p>
    <w:p w14:paraId="48D9FC3F" w14:textId="56F24642" w:rsidR="004A5A19" w:rsidRDefault="00A853FA" w:rsidP="00E74B5F">
      <w:pPr>
        <w:widowControl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E74B5F">
      <w:pPr>
        <w:widowControl w:val="0"/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74B5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14:paraId="13F7FBD8" w14:textId="77777777" w:rsidR="00634496" w:rsidRPr="00A9725E" w:rsidRDefault="00634496" w:rsidP="00E74B5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33F0C061" w14:textId="77777777" w:rsidR="00634496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3C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3C36">
        <w:rPr>
          <w:rFonts w:ascii="Times New Roman" w:hAnsi="Times New Roman" w:cs="Times New Roman"/>
          <w:sz w:val="28"/>
          <w:szCs w:val="28"/>
        </w:rPr>
        <w:t xml:space="preserve">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14:paraId="1FA01936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5BF3F6B8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14:paraId="55BA22B2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60D1F94D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74B5F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74B5F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E74B5F">
      <w:pPr>
        <w:spacing w:line="240" w:lineRule="auto"/>
        <w:ind w:firstLine="709"/>
        <w:contextualSpacing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74B5F">
      <w:pPr>
        <w:spacing w:after="0" w:line="24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Башин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Д.Ю. Футбол в современном мире. – М.: МИР, 1998. – 287 с. </w:t>
      </w:r>
    </w:p>
    <w:p w14:paraId="170EB1C5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14:paraId="11210C54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Виниаминов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Н.К. Футбольные игры в истории ХХ века. – М.: Просвещение, 2000. – 400 с. </w:t>
      </w:r>
    </w:p>
    <w:p w14:paraId="0382165E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Качани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Торский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 Тренировка футболистов. – М.: Физкультура и спорт, 1984. – 174 с. </w:t>
      </w:r>
    </w:p>
    <w:p w14:paraId="1101EB7B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Красножан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Ю.А.,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Ланфранши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Айзенберг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Мейсон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Т., Валь А. FIFA 100 лет. Век футбола. — М.: Махаон, 2006, с. 312. </w:t>
      </w:r>
    </w:p>
    <w:p w14:paraId="730F2977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Рафалов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 Разговор о футбольных правилах. – М.: Терра-спорт, 1999. – 235 с. </w:t>
      </w:r>
    </w:p>
    <w:p w14:paraId="5913A325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Реднеджер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 Футбол. Полная иллюстрированная энциклопедия мирового футбола. — М.: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Росмэн-Издат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2000, с. 256. </w:t>
      </w:r>
    </w:p>
    <w:p w14:paraId="3CF5B4BF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Четырко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А.М. Подготовка юных футболистов: Методические рекомендации. – Ереван, 1979. </w:t>
      </w:r>
    </w:p>
    <w:p w14:paraId="2D5E491A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Шустина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– М.: «СААМ», 1995. </w:t>
      </w:r>
    </w:p>
    <w:p w14:paraId="1AD8BFB5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Швыков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И.А. Футбол в школе. – М.: Терра – спорт, Олимпия Пресс, 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E74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74B5F">
      <w:pPr>
        <w:pStyle w:val="a5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74B5F">
      <w:pPr>
        <w:pStyle w:val="a5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74B5F">
      <w:pPr>
        <w:pStyle w:val="a5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74B5F">
      <w:pPr>
        <w:pStyle w:val="a5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74B5F">
      <w:pPr>
        <w:pStyle w:val="a5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74B5F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9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74B5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bookmarkEnd w:id="7"/>
    </w:p>
    <w:p w14:paraId="427C2C9C" w14:textId="77777777" w:rsidR="002E038A" w:rsidRPr="00693878" w:rsidRDefault="002E038A" w:rsidP="00E74B5F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74B5F">
      <w:pPr>
        <w:widowControl w:val="0"/>
        <w:spacing w:after="24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74B5F">
      <w:pPr>
        <w:pStyle w:val="a5"/>
        <w:spacing w:after="0" w:line="24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E74B5F">
      <w:pPr>
        <w:pStyle w:val="a5"/>
        <w:numPr>
          <w:ilvl w:val="0"/>
          <w:numId w:val="20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E74B5F">
      <w:pPr>
        <w:pStyle w:val="a5"/>
        <w:numPr>
          <w:ilvl w:val="0"/>
          <w:numId w:val="20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E74B5F">
      <w:pPr>
        <w:pStyle w:val="a5"/>
        <w:numPr>
          <w:ilvl w:val="0"/>
          <w:numId w:val="21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E74B5F">
      <w:pPr>
        <w:pStyle w:val="a5"/>
        <w:numPr>
          <w:ilvl w:val="1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E74B5F">
      <w:pPr>
        <w:pStyle w:val="a5"/>
        <w:numPr>
          <w:ilvl w:val="1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</w:t>
      </w:r>
      <w:proofErr w:type="spellStart"/>
      <w:r w:rsidRPr="00C81967">
        <w:rPr>
          <w:rFonts w:ascii="Times New Roman" w:eastAsia="Times New Roman" w:hAnsi="Times New Roman" w:cs="Times New Roman"/>
          <w:sz w:val="28"/>
          <w:szCs w:val="24"/>
        </w:rPr>
        <w:t>скоростно</w:t>
      </w:r>
      <w:proofErr w:type="spellEnd"/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 - силовых качеств: </w:t>
      </w:r>
    </w:p>
    <w:p w14:paraId="7AC128CB" w14:textId="7D863C0C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E74B5F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lastRenderedPageBreak/>
        <w:t xml:space="preserve">Для вратарей: </w:t>
      </w:r>
    </w:p>
    <w:p w14:paraId="1B1FFAE2" w14:textId="5B4C430F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E74B5F">
      <w:pPr>
        <w:pStyle w:val="a5"/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то же, выполняя поворот на 90 - 180 градусов;</w:t>
      </w:r>
    </w:p>
    <w:p w14:paraId="6762B141" w14:textId="3111DBFE" w:rsidR="00CB5E80" w:rsidRPr="00CB5E80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E74B5F">
      <w:pPr>
        <w:spacing w:after="0" w:line="24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E74B5F">
      <w:pPr>
        <w:pStyle w:val="a5"/>
        <w:numPr>
          <w:ilvl w:val="0"/>
          <w:numId w:val="22"/>
        </w:numPr>
        <w:spacing w:after="0" w:line="24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14D3063A" w14:textId="32FB36AC" w:rsidR="002E038A" w:rsidRDefault="002E038A" w:rsidP="00E74B5F">
      <w:pPr>
        <w:pStyle w:val="a5"/>
        <w:spacing w:after="0" w:line="24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E74B5F">
      <w:pPr>
        <w:widowControl w:val="0"/>
        <w:autoSpaceDE w:val="0"/>
        <w:autoSpaceDN w:val="0"/>
        <w:spacing w:before="72" w:after="0" w:line="240" w:lineRule="auto"/>
        <w:ind w:left="426" w:right="414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E74B5F">
            <w:pPr>
              <w:spacing w:before="47"/>
              <w:ind w:left="886" w:right="8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850" w:type="dxa"/>
          </w:tcPr>
          <w:p w14:paraId="0102017B" w14:textId="77777777" w:rsidR="00C074E9" w:rsidRPr="00C074E9" w:rsidRDefault="00C074E9" w:rsidP="00E74B5F">
            <w:pPr>
              <w:ind w:left="283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E74B5F">
            <w:pPr>
              <w:spacing w:before="47"/>
              <w:ind w:left="213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2" w:type="dxa"/>
          </w:tcPr>
          <w:p w14:paraId="19FD2B37" w14:textId="77777777" w:rsidR="00C074E9" w:rsidRPr="00C074E9" w:rsidRDefault="00C074E9" w:rsidP="00E74B5F">
            <w:pPr>
              <w:ind w:left="285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E74B5F">
            <w:pPr>
              <w:spacing w:before="47"/>
              <w:ind w:left="216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51C521E" w14:textId="77777777" w:rsidR="00C074E9" w:rsidRPr="00C074E9" w:rsidRDefault="00C074E9" w:rsidP="00E74B5F">
            <w:pPr>
              <w:ind w:left="281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E74B5F">
            <w:pPr>
              <w:spacing w:before="47"/>
              <w:ind w:left="211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3" w:type="dxa"/>
          </w:tcPr>
          <w:p w14:paraId="1317BBAE" w14:textId="77777777" w:rsidR="00C074E9" w:rsidRPr="00C074E9" w:rsidRDefault="00C074E9" w:rsidP="00E74B5F">
            <w:pPr>
              <w:ind w:left="283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E74B5F">
            <w:pPr>
              <w:spacing w:before="47"/>
              <w:ind w:left="213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3FD3A3CF" w14:textId="77777777" w:rsidR="00C074E9" w:rsidRPr="00C074E9" w:rsidRDefault="00C074E9" w:rsidP="00E74B5F">
            <w:pPr>
              <w:ind w:left="280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E74B5F">
            <w:pPr>
              <w:spacing w:before="47"/>
              <w:ind w:left="210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82F9D11" w14:textId="77777777" w:rsidR="00C074E9" w:rsidRPr="00C074E9" w:rsidRDefault="00C074E9" w:rsidP="00E74B5F">
            <w:pPr>
              <w:ind w:left="279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E74B5F">
            <w:pPr>
              <w:spacing w:before="47"/>
              <w:ind w:left="212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711" w:type="dxa"/>
          </w:tcPr>
          <w:p w14:paraId="64EBA689" w14:textId="77777777" w:rsidR="00C074E9" w:rsidRPr="00C074E9" w:rsidRDefault="00C074E9" w:rsidP="00E74B5F">
            <w:pPr>
              <w:ind w:left="210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E74B5F">
            <w:pPr>
              <w:spacing w:before="47"/>
              <w:ind w:left="143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E74B5F">
            <w:pPr>
              <w:ind w:left="2463" w:right="245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E74B5F">
            <w:pPr>
              <w:ind w:left="249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E74B5F">
            <w:pPr>
              <w:ind w:left="124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E74B5F">
            <w:pPr>
              <w:ind w:left="122" w:right="1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E74B5F">
            <w:pPr>
              <w:ind w:left="124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E74B5F">
            <w:pPr>
              <w:ind w:left="246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E74B5F">
            <w:pPr>
              <w:ind w:left="121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E74B5F">
            <w:pPr>
              <w:ind w:left="86" w:right="8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E74B5F">
            <w:pPr>
              <w:ind w:left="249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E74B5F">
            <w:pPr>
              <w:ind w:left="124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E74B5F">
            <w:pPr>
              <w:ind w:left="124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E74B5F">
            <w:pPr>
              <w:ind w:left="246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E74B5F">
            <w:pPr>
              <w:ind w:left="121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E74B5F">
            <w:pPr>
              <w:ind w:left="86" w:right="8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E74B5F">
            <w:pPr>
              <w:ind w:left="28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E74B5F">
            <w:pPr>
              <w:ind w:left="126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E74B5F">
            <w:pPr>
              <w:ind w:left="122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E74B5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400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E74B5F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E74B5F">
            <w:pPr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E74B5F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E74B5F">
            <w:pPr>
              <w:ind w:left="126" w:right="1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E74B5F">
            <w:pPr>
              <w:ind w:left="28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E74B5F">
            <w:pPr>
              <w:ind w:left="122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E74B5F">
            <w:pPr>
              <w:ind w:left="86" w:right="7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6-мин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E74B5F">
            <w:pPr>
              <w:ind w:right="13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E74B5F">
            <w:pPr>
              <w:ind w:left="126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E74B5F">
            <w:pPr>
              <w:ind w:left="121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E74B5F">
            <w:pPr>
              <w:ind w:left="126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E74B5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12-ти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минутный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E74B5F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E74B5F">
            <w:pPr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E74B5F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E74B5F">
            <w:pPr>
              <w:ind w:right="136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E74B5F">
            <w:pPr>
              <w:ind w:left="122" w:right="1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E74B5F">
            <w:pPr>
              <w:ind w:left="86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E74B5F">
            <w:pPr>
              <w:spacing w:before="47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120 м</w:t>
            </w:r>
          </w:p>
          <w:p w14:paraId="201888A9" w14:textId="77777777" w:rsidR="00C074E9" w:rsidRPr="00C074E9" w:rsidRDefault="00C074E9" w:rsidP="00E74B5F">
            <w:pPr>
              <w:spacing w:before="5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E74B5F">
            <w:pPr>
              <w:ind w:right="16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E74B5F">
            <w:pPr>
              <w:ind w:left="123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E74B5F">
            <w:pPr>
              <w:ind w:left="122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E74B5F">
            <w:pPr>
              <w:ind w:left="123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E74B5F">
            <w:pPr>
              <w:ind w:left="246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E74B5F">
            <w:pPr>
              <w:ind w:left="120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E74B5F">
            <w:pPr>
              <w:spacing w:before="47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E74B5F">
            <w:pPr>
              <w:ind w:right="20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E74B5F">
            <w:pPr>
              <w:ind w:left="126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E74B5F">
            <w:pPr>
              <w:ind w:left="120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E74B5F">
            <w:pPr>
              <w:ind w:left="126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E74B5F">
            <w:pPr>
              <w:ind w:left="21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E74B5F">
            <w:pPr>
              <w:ind w:left="122" w:right="1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E74B5F">
            <w:pPr>
              <w:ind w:left="86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E74B5F">
            <w:pPr>
              <w:spacing w:before="47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E74B5F">
            <w:pPr>
              <w:ind w:right="20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E74B5F">
            <w:pPr>
              <w:ind w:left="126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E74B5F">
            <w:pPr>
              <w:ind w:left="120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E74B5F">
            <w:pPr>
              <w:ind w:left="126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E74B5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8-ми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001C215" w14:textId="77777777" w:rsidR="00C074E9" w:rsidRPr="00C074E9" w:rsidRDefault="00C074E9" w:rsidP="00E74B5F">
            <w:pPr>
              <w:spacing w:before="5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E74B5F">
            <w:pPr>
              <w:ind w:right="16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E74B5F">
            <w:pPr>
              <w:ind w:left="126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E74B5F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E74B5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E74B5F">
            <w:pPr>
              <w:ind w:left="106" w:right="9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5-и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BE0B17C" w14:textId="77777777" w:rsidR="00C074E9" w:rsidRPr="00C074E9" w:rsidRDefault="00C074E9" w:rsidP="00E74B5F">
            <w:pPr>
              <w:spacing w:before="47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E74B5F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E74B5F">
            <w:pPr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E74B5F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E74B5F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E74B5F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E74B5F">
            <w:pPr>
              <w:ind w:left="122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E74B5F">
            <w:pPr>
              <w:ind w:left="86" w:right="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E74B5F">
            <w:pPr>
              <w:ind w:left="2466" w:right="245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E74B5F">
            <w:pPr>
              <w:spacing w:before="50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E74B5F">
            <w:pPr>
              <w:ind w:left="249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E74B5F">
            <w:pPr>
              <w:ind w:left="124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E74B5F">
            <w:pPr>
              <w:ind w:left="122" w:right="1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E74B5F">
            <w:pPr>
              <w:ind w:left="124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E74B5F">
            <w:pPr>
              <w:ind w:left="246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E74B5F">
            <w:pPr>
              <w:ind w:left="121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E74B5F">
            <w:pPr>
              <w:ind w:left="86" w:right="8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E74B5F">
            <w:pPr>
              <w:ind w:left="105" w:right="623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E74B5F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E74B5F">
            <w:pPr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E74B5F">
            <w:pPr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E74B5F">
            <w:pPr>
              <w:ind w:left="123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E74B5F">
            <w:pPr>
              <w:ind w:right="17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E74B5F">
            <w:pPr>
              <w:ind w:left="120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E74B5F">
            <w:pPr>
              <w:ind w:left="86" w:right="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14:paraId="1390A2DF" w14:textId="77777777" w:rsidR="00C074E9" w:rsidRPr="00C074E9" w:rsidRDefault="00C074E9" w:rsidP="00E74B5F">
            <w:pPr>
              <w:spacing w:before="11"/>
              <w:ind w:left="105" w:right="25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E74B5F">
            <w:pPr>
              <w:ind w:left="28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E74B5F">
            <w:pPr>
              <w:ind w:left="126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E74B5F">
            <w:pPr>
              <w:ind w:left="122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E74B5F">
            <w:pPr>
              <w:ind w:left="126" w:right="1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E74B5F">
            <w:pPr>
              <w:ind w:left="28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E74B5F">
            <w:pPr>
              <w:ind w:left="122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E74B5F">
            <w:pPr>
              <w:ind w:left="86" w:right="7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E74B5F">
            <w:pPr>
              <w:spacing w:before="47"/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E74B5F">
            <w:pPr>
              <w:ind w:left="283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E74B5F">
            <w:pPr>
              <w:ind w:left="126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E74B5F">
            <w:pPr>
              <w:ind w:left="122" w:right="1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E74B5F">
            <w:pPr>
              <w:ind w:left="126" w:right="1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E74B5F">
            <w:pPr>
              <w:ind w:left="280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E74B5F">
            <w:pPr>
              <w:ind w:left="122" w:right="1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E74B5F">
            <w:pPr>
              <w:ind w:left="86" w:right="7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E74B5F">
            <w:pPr>
              <w:ind w:left="2464" w:right="245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игроков</w:t>
            </w:r>
            <w:proofErr w:type="spellEnd"/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14:paraId="155BE514" w14:textId="77777777" w:rsidR="00C074E9" w:rsidRPr="00C074E9" w:rsidRDefault="00C074E9" w:rsidP="00E74B5F">
            <w:pPr>
              <w:spacing w:before="2"/>
              <w:ind w:left="105" w:right="1340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Для</w:t>
            </w:r>
            <w:proofErr w:type="spellEnd"/>
            <w:r w:rsidRPr="00C074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вратарей</w:t>
            </w:r>
            <w:proofErr w:type="spellEnd"/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14:paraId="33768547" w14:textId="12326FF5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E74B5F">
            <w:pPr>
              <w:ind w:left="105"/>
              <w:contextualSpacing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E74B5F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E74B5F">
            <w:pPr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E74B5F">
            <w:pPr>
              <w:ind w:left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E74B5F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E74B5F">
            <w:pPr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E74B5F">
            <w:pPr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E74B5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E74B5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E74B5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E74B5F">
      <w:pPr>
        <w:spacing w:line="240" w:lineRule="auto"/>
        <w:contextualSpacing/>
        <w:sectPr w:rsidR="00C074E9" w:rsidRPr="00C074E9" w:rsidSect="00EB271B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E74B5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74B5F">
            <w:pPr>
              <w:spacing w:after="150"/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74B5F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E74B5F">
            <w:pPr>
              <w:spacing w:after="150"/>
              <w:ind w:right="113"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74B5F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74B5F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30D1E6AA" w:rsidR="004D496D" w:rsidRPr="004D496D" w:rsidRDefault="004121EF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E74B5F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E74B5F">
            <w:pPr>
              <w:spacing w:after="15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E74B5F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E74B5F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E74B5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72CA671B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918961D" w14:textId="73FAADC6" w:rsidR="00CC18F5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267A4054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E74B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E74B5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1232581" w:rsidR="00CC18F5" w:rsidRPr="004D496D" w:rsidRDefault="00CC18F5" w:rsidP="00E74B5F">
            <w:pPr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E74B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E74B5F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6C62B7FA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E74B5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E74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7B98B9B8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50BD6A73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E74B5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3D9200ED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E74B5F">
            <w:pPr>
              <w:spacing w:after="1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495E06F0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E74B5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Акробатические упражнения: стойка на лопатках, «мост» из </w:t>
            </w: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1AB039CF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A2F4AE9" w14:textId="1002548D" w:rsidR="00CC18F5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0D2037AB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E74B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4A088114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E74B5F">
            <w:pPr>
              <w:spacing w:after="150"/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434CBEF2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091B462D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E74B5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563FFD27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E74B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E74B5F">
            <w:pPr>
              <w:ind w:hanging="7"/>
              <w:contextualSpacing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E74B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47EB45D3" w:rsidR="00CC18F5" w:rsidRPr="004D496D" w:rsidRDefault="00CC18F5" w:rsidP="00E74B5F">
            <w:pPr>
              <w:spacing w:after="12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6CE416F" w14:textId="70E446A8" w:rsidR="00CC18F5" w:rsidRDefault="00CC18F5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E74B5F">
            <w:pPr>
              <w:spacing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B007595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E74B5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3314DEC8" w:rsidR="00CC18F5" w:rsidRPr="004D496D" w:rsidRDefault="00CC18F5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E74B5F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E74B5F">
            <w:pPr>
              <w:ind w:hanging="7"/>
              <w:contextualSpacing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506DCEB2" w:rsidR="009A153A" w:rsidRPr="00C14AA6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E74B5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Изучение технических приёмов игры (удары по мячу, остановки мяча, отбор мяча, обманные </w:t>
            </w: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E74B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2FBA1D4D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11DB507D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E74B5F">
            <w:pPr>
              <w:ind w:hanging="7"/>
              <w:contextualSpacing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FB54620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F09135C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08B22058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E74B5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мения выполнять 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38481CE2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</w:t>
            </w: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6F158ABC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A65DD40" w14:textId="0F75FD3D" w:rsidR="009A153A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68B82BD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E74B5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115683D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08304467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3D3F8DC" w14:textId="02FBC40C" w:rsidR="009A153A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E74B5F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6BB29633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разыгрывать удар от своих ворот, ввести мяч в игру (после ловли)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2ABBF373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52E5B72" w14:textId="07D19FC2" w:rsidR="009A153A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042404E2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E74B5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E74B5F">
            <w:pPr>
              <w:ind w:hanging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74DC05CD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E74B5F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E74B5F">
            <w:pPr>
              <w:ind w:hanging="7"/>
              <w:contextualSpacing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E4B6BD6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36818C9" w14:textId="3560B59F" w:rsidR="009A153A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E74B5F">
            <w:pPr>
              <w:ind w:hanging="7"/>
              <w:contextualSpacing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5B488FF7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E74B5F">
            <w:pPr>
              <w:ind w:hanging="7"/>
              <w:contextualSpacing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E74B5F">
            <w:pPr>
              <w:numPr>
                <w:ilvl w:val="0"/>
                <w:numId w:val="3"/>
              </w:numPr>
              <w:spacing w:after="150"/>
              <w:ind w:left="0" w:firstLine="284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E74B5F">
            <w:pPr>
              <w:spacing w:after="15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E74B5F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6BA11726" w:rsidR="009A153A" w:rsidRDefault="009A153A" w:rsidP="00E74B5F">
            <w:pPr>
              <w:spacing w:after="150"/>
              <w:ind w:firstLine="1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F96630A" w14:textId="3CC25FFF" w:rsidR="009A153A" w:rsidRDefault="009A153A" w:rsidP="00E74B5F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E74B5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E74B5F">
            <w:pPr>
              <w:contextualSpacing/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E74B5F">
            <w:pPr>
              <w:ind w:hanging="7"/>
              <w:contextualSpacing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74B5F">
      <w:pPr>
        <w:spacing w:after="0" w:line="24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113538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11650" w14:textId="77777777" w:rsidR="00DB726B" w:rsidRDefault="00DB726B" w:rsidP="007E70DA">
      <w:pPr>
        <w:spacing w:after="0" w:line="240" w:lineRule="auto"/>
      </w:pPr>
      <w:r>
        <w:separator/>
      </w:r>
    </w:p>
  </w:endnote>
  <w:endnote w:type="continuationSeparator" w:id="0">
    <w:p w14:paraId="6C0DC238" w14:textId="77777777" w:rsidR="00DB726B" w:rsidRDefault="00DB726B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2694"/>
      <w:docPartObj>
        <w:docPartGallery w:val="Page Numbers (Bottom of Page)"/>
        <w:docPartUnique/>
      </w:docPartObj>
    </w:sdtPr>
    <w:sdtContent>
      <w:p w14:paraId="76A7629D" w14:textId="77777777" w:rsidR="00E74B5F" w:rsidRDefault="00E74B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1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E7F1328" w14:textId="77777777" w:rsidR="00E74B5F" w:rsidRDefault="00E74B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01EE" w14:textId="77777777" w:rsidR="00DB726B" w:rsidRDefault="00DB726B" w:rsidP="007E70DA">
      <w:pPr>
        <w:spacing w:after="0" w:line="240" w:lineRule="auto"/>
      </w:pPr>
      <w:r>
        <w:separator/>
      </w:r>
    </w:p>
  </w:footnote>
  <w:footnote w:type="continuationSeparator" w:id="0">
    <w:p w14:paraId="7E396551" w14:textId="77777777" w:rsidR="00DB726B" w:rsidRDefault="00DB726B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77F18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B726B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4B5F"/>
    <w:rsid w:val="00E75CA6"/>
    <w:rsid w:val="00E76346"/>
    <w:rsid w:val="00E81C68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rmelad.narod.ru/histo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dorovosport.ru/footb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0682-745B-480C-B6D4-9F5EC9D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23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951</cp:revision>
  <cp:lastPrinted>2021-11-24T06:21:00Z</cp:lastPrinted>
  <dcterms:created xsi:type="dcterms:W3CDTF">2020-05-18T17:00:00Z</dcterms:created>
  <dcterms:modified xsi:type="dcterms:W3CDTF">2021-11-24T06:21:00Z</dcterms:modified>
</cp:coreProperties>
</file>